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DB7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7741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5811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泉州台商投资区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年省级城市交通发展奖励补贴资金</w:t>
      </w:r>
    </w:p>
    <w:p w14:paraId="5E61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转下达分配</w:t>
      </w:r>
      <w:r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表</w:t>
      </w:r>
    </w:p>
    <w:tbl>
      <w:tblPr>
        <w:tblStyle w:val="7"/>
        <w:tblW w:w="46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3"/>
        <w:gridCol w:w="2821"/>
        <w:gridCol w:w="2444"/>
      </w:tblGrid>
      <w:tr w14:paraId="5464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1696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项目</w:t>
            </w:r>
          </w:p>
          <w:p w14:paraId="6A7E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1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480" w:firstLineChars="200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资金项目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分配补贴资金</w:t>
            </w:r>
          </w:p>
          <w:p w14:paraId="4746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6342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泉州市快捷汽车出租有限公司台商投资区分公司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城市交通发展费改税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" w:eastAsia="zh-CN"/>
              </w:rPr>
              <w:t>8.88</w:t>
            </w:r>
          </w:p>
        </w:tc>
      </w:tr>
      <w:tr w14:paraId="43B3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泉州市快捷汽车出租有限公司台商投资区分公司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48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出租车电动化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9.09</w:t>
            </w:r>
          </w:p>
        </w:tc>
      </w:tr>
      <w:tr w14:paraId="67AB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泉州台商投资区公共交通发展有限公司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城市新能源公交车运营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158.31</w:t>
            </w:r>
          </w:p>
        </w:tc>
      </w:tr>
    </w:tbl>
    <w:p w14:paraId="09E1CA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</w:p>
    <w:p w14:paraId="29F96A9A">
      <w:pPr>
        <w:rPr>
          <w:rFonts w:hint="eastAsia"/>
          <w:lang w:val="en-US" w:eastAsia="zh-CN"/>
        </w:rPr>
      </w:pPr>
    </w:p>
    <w:p w14:paraId="1FC03FEC">
      <w:pPr>
        <w:pStyle w:val="2"/>
        <w:rPr>
          <w:rFonts w:hint="eastAsia"/>
          <w:lang w:val="en-US" w:eastAsia="zh-CN"/>
        </w:rPr>
      </w:pPr>
    </w:p>
    <w:p w14:paraId="64578BCF">
      <w:pPr>
        <w:rPr>
          <w:rFonts w:hint="eastAsia"/>
          <w:lang w:val="en-US" w:eastAsia="zh-CN"/>
        </w:rPr>
      </w:pPr>
      <w:bookmarkStart w:id="0" w:name="_GoBack"/>
      <w:bookmarkEnd w:id="0"/>
    </w:p>
    <w:p w14:paraId="5CE59E4D">
      <w:pPr>
        <w:pStyle w:val="2"/>
        <w:rPr>
          <w:rFonts w:hint="eastAsia"/>
          <w:lang w:val="en-US" w:eastAsia="zh-CN"/>
        </w:rPr>
      </w:pPr>
    </w:p>
    <w:sectPr>
      <w:footerReference r:id="rId5" w:type="default"/>
      <w:pgSz w:w="11900" w:h="16838"/>
      <w:pgMar w:top="1984" w:right="1474" w:bottom="1871" w:left="147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B5419-832B-46C3-A7F6-1254969A3D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881B5B-C48E-4FF7-A8D6-79D16CBC4F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1D03D8A-2CF3-4574-906E-EF158331D0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C9CB5"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-885825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0A2D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YC0CE1wAAAAkBAAAPAAAAAAAAAAEAIAAAACIAAABkcnMvZG93bnJldi54bWxQ&#10;SwECFAAUAAAACACHTuJAx5e1z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0A2D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6604DE"/>
    <w:rsid w:val="0DC65E31"/>
    <w:rsid w:val="0ED3059D"/>
    <w:rsid w:val="0EF79518"/>
    <w:rsid w:val="27E93760"/>
    <w:rsid w:val="2EF48F36"/>
    <w:rsid w:val="2F7B083C"/>
    <w:rsid w:val="2FD3971E"/>
    <w:rsid w:val="2FEB4119"/>
    <w:rsid w:val="33FF50C4"/>
    <w:rsid w:val="37DF850D"/>
    <w:rsid w:val="37FD764C"/>
    <w:rsid w:val="38FEF54B"/>
    <w:rsid w:val="3A171684"/>
    <w:rsid w:val="3BF940DC"/>
    <w:rsid w:val="3FA8FDAD"/>
    <w:rsid w:val="41D93421"/>
    <w:rsid w:val="420263F0"/>
    <w:rsid w:val="4DF72528"/>
    <w:rsid w:val="4F7C85E0"/>
    <w:rsid w:val="53FF3B20"/>
    <w:rsid w:val="596F8D07"/>
    <w:rsid w:val="5B740683"/>
    <w:rsid w:val="5BEFA85D"/>
    <w:rsid w:val="5F2F56B8"/>
    <w:rsid w:val="5F5B80AB"/>
    <w:rsid w:val="5FE1A730"/>
    <w:rsid w:val="6D7F7790"/>
    <w:rsid w:val="6FDEB5E2"/>
    <w:rsid w:val="6FEF2AF9"/>
    <w:rsid w:val="6FFA5AF9"/>
    <w:rsid w:val="6FFFD7F1"/>
    <w:rsid w:val="71CAE594"/>
    <w:rsid w:val="73D711E5"/>
    <w:rsid w:val="746D5D88"/>
    <w:rsid w:val="777688FF"/>
    <w:rsid w:val="77F7833C"/>
    <w:rsid w:val="7AFFB72A"/>
    <w:rsid w:val="7B3C8CBE"/>
    <w:rsid w:val="7B7B2F16"/>
    <w:rsid w:val="7BF92D29"/>
    <w:rsid w:val="7D7F5B3D"/>
    <w:rsid w:val="7DFE3EA2"/>
    <w:rsid w:val="7EAFC48B"/>
    <w:rsid w:val="7EF9D93F"/>
    <w:rsid w:val="7EFF23FD"/>
    <w:rsid w:val="7FFA0B6B"/>
    <w:rsid w:val="9717E921"/>
    <w:rsid w:val="9EBF8A45"/>
    <w:rsid w:val="9FFFC05B"/>
    <w:rsid w:val="A6FB8F7C"/>
    <w:rsid w:val="AAED5C15"/>
    <w:rsid w:val="AEF7F199"/>
    <w:rsid w:val="B3DD2AD4"/>
    <w:rsid w:val="BBAF80CE"/>
    <w:rsid w:val="BBFB78E7"/>
    <w:rsid w:val="BBFBCB62"/>
    <w:rsid w:val="BD972B5C"/>
    <w:rsid w:val="BDF38F37"/>
    <w:rsid w:val="BEEF1AB4"/>
    <w:rsid w:val="BFB3227E"/>
    <w:rsid w:val="C3EB4F66"/>
    <w:rsid w:val="C77C7DE6"/>
    <w:rsid w:val="D4262C9F"/>
    <w:rsid w:val="DADFF6DC"/>
    <w:rsid w:val="DE6AF8CF"/>
    <w:rsid w:val="DEDF7D41"/>
    <w:rsid w:val="DF662B3D"/>
    <w:rsid w:val="DF9F1A70"/>
    <w:rsid w:val="DFEF6CD8"/>
    <w:rsid w:val="DFF72D3D"/>
    <w:rsid w:val="DFFB9C7A"/>
    <w:rsid w:val="E1EAF564"/>
    <w:rsid w:val="E43F6DA5"/>
    <w:rsid w:val="E53EBF9B"/>
    <w:rsid w:val="E9E7150F"/>
    <w:rsid w:val="EDFFC9A0"/>
    <w:rsid w:val="EEAFBD1A"/>
    <w:rsid w:val="EEDF4292"/>
    <w:rsid w:val="EFD77C0C"/>
    <w:rsid w:val="EFEE29B6"/>
    <w:rsid w:val="EFFBD8B0"/>
    <w:rsid w:val="EFFC17E3"/>
    <w:rsid w:val="F0664600"/>
    <w:rsid w:val="F3DB4CAC"/>
    <w:rsid w:val="F53F34BF"/>
    <w:rsid w:val="F5FEB05D"/>
    <w:rsid w:val="F78B0FE9"/>
    <w:rsid w:val="F7BD3441"/>
    <w:rsid w:val="FBA2B241"/>
    <w:rsid w:val="FBF604A4"/>
    <w:rsid w:val="FC6C9F50"/>
    <w:rsid w:val="FDF7B8EB"/>
    <w:rsid w:val="FE0F8D92"/>
    <w:rsid w:val="FE6BCCF2"/>
    <w:rsid w:val="FF5390B1"/>
    <w:rsid w:val="FF73C9DC"/>
    <w:rsid w:val="FFB78205"/>
    <w:rsid w:val="FFC96FCF"/>
    <w:rsid w:val="FFDC5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/>
      <w:jc w:val="left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next w:val="3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2">
    <w:name w:val="Body Text First Indent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ind w:firstLine="100" w:firstLineChars="10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105</Characters>
  <TotalTime>5</TotalTime>
  <ScaleCrop>false</ScaleCrop>
  <LinksUpToDate>false</LinksUpToDate>
  <CharactersWithSpaces>112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2024-01-16T15:18:00Z</dcterms:created>
  <dc:creator>Kingsoft-PDF</dc:creator>
  <cp:lastModifiedBy>黄埔往事</cp:lastModifiedBy>
  <cp:lastPrinted>2025-12-24T03:06:50Z</cp:lastPrinted>
  <dcterms:modified xsi:type="dcterms:W3CDTF">2025-12-24T03:07:17Z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2024-01-09T15:18:48Z</vt:filetime>
  </property>
  <property fmtid="{D5CDD505-2E9C-101B-9397-08002B2CF9AE}" pid="4" name="UsrData">
    <vt:lpwstr>659cf34798caa6001fe0fdd6wl</vt:lpwstr>
  </property>
  <property fmtid="{D5CDD505-2E9C-101B-9397-08002B2CF9AE}" pid="5" name="KSOProductBuildVer">
    <vt:lpwstr>2052-12.1.0.24034</vt:lpwstr>
  </property>
  <property fmtid="{D5CDD505-2E9C-101B-9397-08002B2CF9AE}" pid="6" name="KSOTemplateDocerSaveRecord">
    <vt:lpwstr>eyJoZGlkIjoiZGE3ZDA3N2RmNzdhY2NjZGRlZGU4YjJkMGM2MTZlYTEiLCJ1c2VySWQiOiI0ODg1OTQxOTAifQ==</vt:lpwstr>
  </property>
  <property fmtid="{D5CDD505-2E9C-101B-9397-08002B2CF9AE}" pid="7" name="ICV">
    <vt:lpwstr>60D7B11154E64C77B9CD7E851C7A4DDA_13</vt:lpwstr>
  </property>
</Properties>
</file>