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1BA" w:rsidRPr="003C7A97" w:rsidRDefault="00481C50">
      <w:pPr>
        <w:spacing w:line="560" w:lineRule="exact"/>
        <w:rPr>
          <w:rFonts w:ascii="黑体" w:eastAsia="黑体" w:hAnsi="黑体" w:cs="方正小标宋简体"/>
          <w:sz w:val="32"/>
          <w:szCs w:val="32"/>
        </w:rPr>
      </w:pPr>
      <w:r w:rsidRPr="003C7A97">
        <w:rPr>
          <w:rFonts w:ascii="黑体" w:eastAsia="黑体" w:hAnsi="黑体" w:cs="方正小标宋简体" w:hint="eastAsia"/>
          <w:sz w:val="32"/>
          <w:szCs w:val="32"/>
        </w:rPr>
        <w:t>附件</w:t>
      </w:r>
    </w:p>
    <w:p w:rsidR="00A721BA" w:rsidRDefault="00A721B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  <w:bookmarkEnd w:id="0"/>
    </w:p>
    <w:p w:rsidR="00A721BA" w:rsidRDefault="00A721B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A721BA" w:rsidRDefault="00481C5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泉州台商投资区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公开遴选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补贴性免费</w:t>
      </w:r>
    </w:p>
    <w:p w:rsidR="00A721BA" w:rsidRDefault="00481C5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职业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技能培训机构申请表</w:t>
      </w:r>
    </w:p>
    <w:p w:rsidR="00A721BA" w:rsidRDefault="00A721BA">
      <w:pPr>
        <w:widowControl/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</w:p>
    <w:p w:rsidR="00A721BA" w:rsidRDefault="00A721BA">
      <w:pPr>
        <w:widowControl/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</w:p>
    <w:p w:rsidR="00A721BA" w:rsidRDefault="00A721BA">
      <w:pPr>
        <w:widowControl/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</w:p>
    <w:p w:rsidR="00A721BA" w:rsidRDefault="00A721BA">
      <w:pPr>
        <w:widowControl/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</w:p>
    <w:p w:rsidR="00A721BA" w:rsidRDefault="00A721BA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A721BA" w:rsidRDefault="00481C50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遴选单位（公章）：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      </w:t>
      </w:r>
    </w:p>
    <w:p w:rsidR="00A721BA" w:rsidRDefault="00A721BA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A721BA" w:rsidRDefault="00A721BA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A721BA" w:rsidRDefault="00481C50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遴选单位法人代表：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</w:t>
      </w:r>
    </w:p>
    <w:p w:rsidR="00A721BA" w:rsidRDefault="00A721BA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A721BA" w:rsidRDefault="00A721BA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A721BA" w:rsidRDefault="00481C50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间：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</w:t>
      </w:r>
    </w:p>
    <w:p w:rsidR="00A721BA" w:rsidRDefault="00A721BA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721BA" w:rsidRDefault="00A721BA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721BA" w:rsidRDefault="00A721BA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721BA" w:rsidRDefault="00A721BA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721BA" w:rsidRDefault="00A721BA">
      <w:pPr>
        <w:widowControl/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424"/>
        <w:gridCol w:w="45"/>
        <w:gridCol w:w="300"/>
        <w:gridCol w:w="779"/>
        <w:gridCol w:w="736"/>
        <w:gridCol w:w="248"/>
        <w:gridCol w:w="787"/>
        <w:gridCol w:w="825"/>
        <w:gridCol w:w="957"/>
        <w:gridCol w:w="603"/>
        <w:gridCol w:w="278"/>
        <w:gridCol w:w="412"/>
        <w:gridCol w:w="140"/>
        <w:gridCol w:w="187"/>
        <w:gridCol w:w="545"/>
        <w:gridCol w:w="268"/>
        <w:gridCol w:w="248"/>
        <w:gridCol w:w="720"/>
        <w:gridCol w:w="48"/>
      </w:tblGrid>
      <w:tr w:rsidR="00A721BA">
        <w:trPr>
          <w:trHeight w:val="520"/>
        </w:trPr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申请单位名称</w:t>
            </w:r>
          </w:p>
        </w:tc>
        <w:tc>
          <w:tcPr>
            <w:tcW w:w="700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21BA">
        <w:trPr>
          <w:trHeight w:val="520"/>
        </w:trPr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培训机构类别</w:t>
            </w:r>
          </w:p>
        </w:tc>
        <w:tc>
          <w:tcPr>
            <w:tcW w:w="700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□普通高等院校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□职业院校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□技工院校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</w:t>
            </w:r>
          </w:p>
          <w:p w:rsidR="00A721BA" w:rsidRDefault="00481C5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□民办职业培训机构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</w:t>
            </w:r>
          </w:p>
        </w:tc>
      </w:tr>
      <w:tr w:rsidR="00A721BA">
        <w:trPr>
          <w:trHeight w:val="520"/>
        </w:trPr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申请承担政府</w:t>
            </w:r>
          </w:p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补贴培训项目</w:t>
            </w:r>
          </w:p>
        </w:tc>
        <w:tc>
          <w:tcPr>
            <w:tcW w:w="700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□就业技能培训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培训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SYB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创业培训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</w:p>
        </w:tc>
      </w:tr>
      <w:tr w:rsidR="00A721BA">
        <w:trPr>
          <w:trHeight w:val="520"/>
        </w:trPr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可开展培训模式</w:t>
            </w:r>
          </w:p>
        </w:tc>
        <w:tc>
          <w:tcPr>
            <w:tcW w:w="700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线上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培训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线下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培训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线上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线下培训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</w:p>
        </w:tc>
      </w:tr>
      <w:tr w:rsidR="00A721BA">
        <w:trPr>
          <w:trHeight w:val="520"/>
        </w:trPr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承担政府补贴</w:t>
            </w:r>
          </w:p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培训项目有效期限</w:t>
            </w:r>
          </w:p>
        </w:tc>
        <w:tc>
          <w:tcPr>
            <w:tcW w:w="700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A721BA">
        <w:trPr>
          <w:trHeight w:val="415"/>
        </w:trPr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培训机构地址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21BA">
        <w:trPr>
          <w:trHeight w:val="430"/>
        </w:trPr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21BA">
        <w:trPr>
          <w:trHeight w:val="549"/>
        </w:trPr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批准设立时间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法人证书号码</w:t>
            </w: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trHeight w:val="492"/>
        </w:trPr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办学许可证号码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trHeight w:val="492"/>
        </w:trPr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法定</w:t>
            </w:r>
          </w:p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代表人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44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21BA">
        <w:trPr>
          <w:trHeight w:val="492"/>
        </w:trPr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21BA">
        <w:trPr>
          <w:trHeight w:val="435"/>
        </w:trPr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</w:t>
            </w:r>
          </w:p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  <w:r>
              <w:rPr>
                <w:rFonts w:ascii="宋体" w:hAnsi="宋体" w:cs="宋体" w:hint="eastAsia"/>
                <w:kern w:val="0"/>
                <w:szCs w:val="21"/>
              </w:rPr>
              <w:t>年培训</w:t>
            </w:r>
            <w:r>
              <w:rPr>
                <w:rFonts w:ascii="宋体" w:hAnsi="宋体" w:cs="宋体" w:hint="eastAsia"/>
                <w:kern w:val="0"/>
                <w:szCs w:val="21"/>
              </w:rPr>
              <w:t>开展</w:t>
            </w:r>
            <w:r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15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专业（工种）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培训人数</w:t>
            </w:r>
          </w:p>
        </w:tc>
        <w:tc>
          <w:tcPr>
            <w:tcW w:w="2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培训合格人数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鉴定合格人数</w:t>
            </w:r>
          </w:p>
        </w:tc>
      </w:tr>
      <w:tr w:rsidR="00A721BA">
        <w:trPr>
          <w:trHeight w:val="469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合格证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合格证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初级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</w:tr>
      <w:tr w:rsidR="00A721BA">
        <w:trPr>
          <w:trHeight w:val="479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trHeight w:val="50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trHeight w:val="442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trHeight w:val="90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培训总人数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培训合格</w:t>
            </w:r>
          </w:p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总人数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鉴定合格</w:t>
            </w:r>
          </w:p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总人数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trHeight w:val="323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培训措施及促就业方案</w:t>
            </w:r>
          </w:p>
        </w:tc>
        <w:tc>
          <w:tcPr>
            <w:tcW w:w="8550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gridAfter w:val="1"/>
          <w:wAfter w:w="48" w:type="dxa"/>
          <w:trHeight w:val="39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遴选专业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工种）</w:t>
            </w:r>
          </w:p>
        </w:tc>
        <w:tc>
          <w:tcPr>
            <w:tcW w:w="22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专业（</w:t>
            </w:r>
            <w:r>
              <w:rPr>
                <w:rFonts w:ascii="宋体" w:hAnsi="宋体" w:cs="宋体" w:hint="eastAsia"/>
                <w:kern w:val="0"/>
                <w:szCs w:val="21"/>
              </w:rPr>
              <w:t>工种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计划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培</w:t>
            </w:r>
            <w:proofErr w:type="gramEnd"/>
          </w:p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教材名称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培训等级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计划培训学时</w:t>
            </w:r>
          </w:p>
        </w:tc>
      </w:tr>
      <w:tr w:rsidR="00A721BA">
        <w:trPr>
          <w:gridAfter w:val="1"/>
          <w:wAfter w:w="48" w:type="dxa"/>
          <w:trHeight w:val="35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线上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线下</w:t>
            </w:r>
          </w:p>
        </w:tc>
      </w:tr>
      <w:tr w:rsidR="00A721BA">
        <w:trPr>
          <w:gridAfter w:val="1"/>
          <w:wAfter w:w="48" w:type="dxa"/>
          <w:trHeight w:val="44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gridAfter w:val="1"/>
          <w:wAfter w:w="48" w:type="dxa"/>
          <w:trHeight w:val="44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gridAfter w:val="1"/>
          <w:wAfter w:w="48" w:type="dxa"/>
          <w:trHeight w:val="44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gridAfter w:val="1"/>
          <w:wAfter w:w="48" w:type="dxa"/>
          <w:trHeight w:val="44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gridAfter w:val="1"/>
          <w:wAfter w:w="48" w:type="dxa"/>
          <w:trHeight w:val="44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gridAfter w:val="1"/>
          <w:wAfter w:w="48" w:type="dxa"/>
          <w:trHeight w:val="44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gridAfter w:val="1"/>
          <w:wAfter w:w="48" w:type="dxa"/>
          <w:trHeight w:val="44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gridAfter w:val="1"/>
          <w:wAfter w:w="48" w:type="dxa"/>
          <w:trHeight w:val="44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gridAfter w:val="1"/>
          <w:wAfter w:w="48" w:type="dxa"/>
          <w:trHeight w:val="44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gridAfter w:val="1"/>
          <w:wAfter w:w="48" w:type="dxa"/>
          <w:trHeight w:val="44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1BA">
        <w:trPr>
          <w:gridAfter w:val="1"/>
          <w:wAfter w:w="48" w:type="dxa"/>
          <w:trHeight w:val="2237"/>
        </w:trPr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遴选培训</w:t>
            </w:r>
          </w:p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机构承诺</w:t>
            </w:r>
          </w:p>
        </w:tc>
        <w:tc>
          <w:tcPr>
            <w:tcW w:w="773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1BA" w:rsidRDefault="00A721BA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481C50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本单位（本人）承诺所填报的信息和提供的材料真实、准确，无虚假、伪造等违规情况，如存在任何不实情况，愿意承担由此造成的一切责任，接受相关处理。</w:t>
            </w:r>
          </w:p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</w:t>
            </w:r>
          </w:p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负责人签字：（公章）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A721BA">
        <w:trPr>
          <w:gridAfter w:val="1"/>
          <w:wAfter w:w="48" w:type="dxa"/>
          <w:trHeight w:val="2330"/>
        </w:trPr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评审委员会意见</w:t>
            </w:r>
          </w:p>
        </w:tc>
        <w:tc>
          <w:tcPr>
            <w:tcW w:w="773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1BA" w:rsidRDefault="00A721B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A721B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481C5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评审</w:t>
            </w:r>
            <w:r>
              <w:rPr>
                <w:rFonts w:ascii="宋体" w:hAnsi="宋体" w:cs="宋体" w:hint="eastAsia"/>
                <w:kern w:val="0"/>
                <w:szCs w:val="21"/>
              </w:rPr>
              <w:t>意见：</w:t>
            </w:r>
          </w:p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481C5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名：</w:t>
            </w:r>
          </w:p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</w:tr>
      <w:tr w:rsidR="00A721BA">
        <w:trPr>
          <w:gridAfter w:val="1"/>
          <w:wAfter w:w="48" w:type="dxa"/>
          <w:trHeight w:val="2225"/>
        </w:trPr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人社</w:t>
            </w:r>
            <w:r>
              <w:rPr>
                <w:rFonts w:ascii="宋体" w:hAnsi="宋体" w:cs="宋体" w:hint="eastAsia"/>
                <w:kern w:val="0"/>
                <w:szCs w:val="21"/>
              </w:rPr>
              <w:t>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确认</w:t>
            </w: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73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A721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（公章）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A721BA" w:rsidRDefault="00481C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A721BA" w:rsidRDefault="00481C50">
      <w:pPr>
        <w:spacing w:line="576" w:lineRule="exact"/>
        <w:jc w:val="left"/>
        <w:sectPr w:rsidR="00A721BA">
          <w:footerReference w:type="default" r:id="rId7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  <w:r>
        <w:rPr>
          <w:rFonts w:hint="eastAsia"/>
        </w:rPr>
        <w:t>注：本表一式三份</w:t>
      </w:r>
    </w:p>
    <w:p w:rsidR="00A721BA" w:rsidRDefault="00A721BA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A721BA" w:rsidRDefault="00A721BA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A721BA" w:rsidRDefault="00481C50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培训机构管理人员和师资力量一览表</w:t>
      </w:r>
    </w:p>
    <w:p w:rsidR="00A721BA" w:rsidRDefault="00481C50">
      <w:pPr>
        <w:widowControl/>
        <w:shd w:val="clear" w:color="auto" w:fill="FFFFFF"/>
        <w:spacing w:after="180" w:line="560" w:lineRule="exact"/>
        <w:ind w:firstLineChars="100" w:firstLine="32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培训机构：（公章）</w:t>
      </w:r>
    </w:p>
    <w:tbl>
      <w:tblPr>
        <w:tblW w:w="0" w:type="auto"/>
        <w:tblInd w:w="3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992"/>
        <w:gridCol w:w="940"/>
        <w:gridCol w:w="1080"/>
        <w:gridCol w:w="1440"/>
        <w:gridCol w:w="1440"/>
        <w:gridCol w:w="1260"/>
        <w:gridCol w:w="1260"/>
        <w:gridCol w:w="900"/>
        <w:gridCol w:w="1545"/>
      </w:tblGrid>
      <w:tr w:rsidR="00A721BA">
        <w:trPr>
          <w:trHeight w:val="6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培训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专业（工种）</w:t>
            </w:r>
          </w:p>
          <w:p w:rsidR="00A721BA" w:rsidRDefault="00481C5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（每一专业不少于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人）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专业技术职务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专业技术职务（级别）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专业技术资格取得时间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职业资格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管理人员（是或否）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专兼职情况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理论或实操</w:t>
            </w:r>
          </w:p>
        </w:tc>
      </w:tr>
      <w:tr w:rsidR="00A721BA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A721BA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721BA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721BA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721BA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721BA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721BA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721BA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721BA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721BA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1BA" w:rsidRDefault="00481C50">
            <w:pPr>
              <w:widowControl/>
              <w:spacing w:after="180" w:line="324" w:lineRule="atLeast"/>
              <w:jc w:val="center"/>
              <w:rPr>
                <w:rFonts w:ascii="宋体" w:hAnsi="宋体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A721BA" w:rsidRDefault="00A721BA"/>
    <w:p w:rsidR="00A721BA" w:rsidRDefault="00A721BA"/>
    <w:p w:rsidR="00A721BA" w:rsidRDefault="00A721BA"/>
    <w:p w:rsidR="00A721BA" w:rsidRDefault="00A721BA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A721BA" w:rsidRDefault="00481C50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培训机构实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训设施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设备清单</w:t>
      </w:r>
    </w:p>
    <w:tbl>
      <w:tblPr>
        <w:tblpPr w:leftFromText="180" w:rightFromText="180" w:vertAnchor="page" w:horzAnchor="margin" w:tblpY="30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4152"/>
        <w:gridCol w:w="7291"/>
        <w:gridCol w:w="992"/>
        <w:gridCol w:w="1276"/>
      </w:tblGrid>
      <w:tr w:rsidR="00A721BA">
        <w:trPr>
          <w:trHeight w:val="672"/>
        </w:trPr>
        <w:tc>
          <w:tcPr>
            <w:tcW w:w="856" w:type="dxa"/>
            <w:vAlign w:val="center"/>
          </w:tcPr>
          <w:p w:rsidR="00A721BA" w:rsidRDefault="00481C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4152" w:type="dxa"/>
            <w:vAlign w:val="center"/>
          </w:tcPr>
          <w:p w:rsidR="00A721BA" w:rsidRDefault="00481C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设施设备名称</w:t>
            </w:r>
          </w:p>
        </w:tc>
        <w:tc>
          <w:tcPr>
            <w:tcW w:w="7291" w:type="dxa"/>
            <w:vAlign w:val="center"/>
          </w:tcPr>
          <w:p w:rsidR="00A721BA" w:rsidRDefault="00481C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配置及性能说明</w:t>
            </w:r>
          </w:p>
        </w:tc>
        <w:tc>
          <w:tcPr>
            <w:tcW w:w="992" w:type="dxa"/>
            <w:vAlign w:val="center"/>
          </w:tcPr>
          <w:p w:rsidR="00A721BA" w:rsidRDefault="00481C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数量</w:t>
            </w:r>
          </w:p>
        </w:tc>
        <w:tc>
          <w:tcPr>
            <w:tcW w:w="1276" w:type="dxa"/>
            <w:vAlign w:val="center"/>
          </w:tcPr>
          <w:p w:rsidR="00A721BA" w:rsidRDefault="00481C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A721BA">
        <w:trPr>
          <w:trHeight w:val="672"/>
        </w:trPr>
        <w:tc>
          <w:tcPr>
            <w:tcW w:w="856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415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7291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21BA" w:rsidRDefault="00A721BA">
            <w:pPr>
              <w:jc w:val="center"/>
            </w:pPr>
          </w:p>
        </w:tc>
      </w:tr>
      <w:tr w:rsidR="00A721BA">
        <w:trPr>
          <w:trHeight w:val="672"/>
        </w:trPr>
        <w:tc>
          <w:tcPr>
            <w:tcW w:w="856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4152" w:type="dxa"/>
            <w:vAlign w:val="center"/>
          </w:tcPr>
          <w:p w:rsidR="00A721BA" w:rsidRDefault="00A721B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91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21BA" w:rsidRDefault="00A721BA">
            <w:pPr>
              <w:jc w:val="center"/>
            </w:pPr>
          </w:p>
        </w:tc>
      </w:tr>
      <w:tr w:rsidR="00A721BA">
        <w:trPr>
          <w:trHeight w:val="672"/>
        </w:trPr>
        <w:tc>
          <w:tcPr>
            <w:tcW w:w="856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415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7291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21BA" w:rsidRDefault="00A721BA">
            <w:pPr>
              <w:jc w:val="center"/>
            </w:pPr>
          </w:p>
        </w:tc>
      </w:tr>
      <w:tr w:rsidR="00A721BA">
        <w:trPr>
          <w:trHeight w:val="672"/>
        </w:trPr>
        <w:tc>
          <w:tcPr>
            <w:tcW w:w="856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415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7291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21BA" w:rsidRDefault="00A721BA">
            <w:pPr>
              <w:jc w:val="center"/>
            </w:pPr>
          </w:p>
        </w:tc>
      </w:tr>
      <w:tr w:rsidR="00A721BA">
        <w:trPr>
          <w:trHeight w:val="672"/>
        </w:trPr>
        <w:tc>
          <w:tcPr>
            <w:tcW w:w="856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415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7291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21BA" w:rsidRDefault="00A721BA">
            <w:pPr>
              <w:jc w:val="center"/>
            </w:pPr>
          </w:p>
        </w:tc>
      </w:tr>
      <w:tr w:rsidR="00A721BA">
        <w:trPr>
          <w:trHeight w:val="672"/>
        </w:trPr>
        <w:tc>
          <w:tcPr>
            <w:tcW w:w="856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415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7291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21BA" w:rsidRDefault="00A721BA">
            <w:pPr>
              <w:jc w:val="center"/>
            </w:pPr>
          </w:p>
        </w:tc>
      </w:tr>
      <w:tr w:rsidR="00A721BA">
        <w:trPr>
          <w:trHeight w:val="672"/>
        </w:trPr>
        <w:tc>
          <w:tcPr>
            <w:tcW w:w="856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415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7291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21BA" w:rsidRDefault="00A721BA">
            <w:pPr>
              <w:jc w:val="center"/>
            </w:pPr>
          </w:p>
        </w:tc>
      </w:tr>
      <w:tr w:rsidR="00A721BA">
        <w:trPr>
          <w:trHeight w:val="672"/>
        </w:trPr>
        <w:tc>
          <w:tcPr>
            <w:tcW w:w="856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415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7291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21BA" w:rsidRDefault="00A721BA">
            <w:pPr>
              <w:jc w:val="center"/>
            </w:pPr>
          </w:p>
        </w:tc>
      </w:tr>
      <w:tr w:rsidR="00A721BA">
        <w:trPr>
          <w:trHeight w:val="672"/>
        </w:trPr>
        <w:tc>
          <w:tcPr>
            <w:tcW w:w="856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415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7291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21BA" w:rsidRDefault="00A721BA">
            <w:pPr>
              <w:jc w:val="center"/>
            </w:pPr>
          </w:p>
        </w:tc>
      </w:tr>
      <w:tr w:rsidR="00A721BA">
        <w:trPr>
          <w:trHeight w:val="672"/>
        </w:trPr>
        <w:tc>
          <w:tcPr>
            <w:tcW w:w="856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415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7291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721BA" w:rsidRDefault="00A72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21BA" w:rsidRDefault="00A721BA">
            <w:pPr>
              <w:jc w:val="center"/>
            </w:pPr>
          </w:p>
        </w:tc>
      </w:tr>
    </w:tbl>
    <w:p w:rsidR="00A721BA" w:rsidRDefault="00A721BA">
      <w:pPr>
        <w:spacing w:line="576" w:lineRule="exact"/>
        <w:jc w:val="left"/>
      </w:pPr>
    </w:p>
    <w:sectPr w:rsidR="00A721BA">
      <w:type w:val="continuous"/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1C50" w:rsidRDefault="00481C50">
      <w:r>
        <w:separator/>
      </w:r>
    </w:p>
  </w:endnote>
  <w:endnote w:type="continuationSeparator" w:id="0">
    <w:p w:rsidR="00481C50" w:rsidRDefault="0048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1BA" w:rsidRDefault="00481C5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-19050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721BA" w:rsidRDefault="00481C50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.5pt;margin-top: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" filled="f" stroked="f">
              <v:textbox style="mso-fit-shape-to-text:t" inset="0,0,0,0">
                <w:txbxContent>
                  <w:p w:rsidR="00A721BA" w:rsidRDefault="00481C50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1C50" w:rsidRDefault="00481C50">
      <w:r>
        <w:separator/>
      </w:r>
    </w:p>
  </w:footnote>
  <w:footnote w:type="continuationSeparator" w:id="0">
    <w:p w:rsidR="00481C50" w:rsidRDefault="0048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I5YzVhOTkzZGExN2FlMjQ4N2E2YTQ1MzIxZmNkM2EifQ=="/>
  </w:docVars>
  <w:rsids>
    <w:rsidRoot w:val="00A36DC2"/>
    <w:rsid w:val="00000CB7"/>
    <w:rsid w:val="00042AA2"/>
    <w:rsid w:val="001B3864"/>
    <w:rsid w:val="001F5227"/>
    <w:rsid w:val="002B2F3F"/>
    <w:rsid w:val="003C7A97"/>
    <w:rsid w:val="004056A2"/>
    <w:rsid w:val="00481C50"/>
    <w:rsid w:val="005A2C78"/>
    <w:rsid w:val="005F338C"/>
    <w:rsid w:val="006E2F63"/>
    <w:rsid w:val="00705DBE"/>
    <w:rsid w:val="009918BA"/>
    <w:rsid w:val="00A36DC2"/>
    <w:rsid w:val="00A721BA"/>
    <w:rsid w:val="00C52C2A"/>
    <w:rsid w:val="00CC484F"/>
    <w:rsid w:val="00EC68FF"/>
    <w:rsid w:val="01983222"/>
    <w:rsid w:val="01DF3064"/>
    <w:rsid w:val="02147319"/>
    <w:rsid w:val="02C170BF"/>
    <w:rsid w:val="034C3740"/>
    <w:rsid w:val="03AB70A9"/>
    <w:rsid w:val="04A54947"/>
    <w:rsid w:val="05D85D80"/>
    <w:rsid w:val="06011B0D"/>
    <w:rsid w:val="060A7857"/>
    <w:rsid w:val="06B84580"/>
    <w:rsid w:val="07A96474"/>
    <w:rsid w:val="08E27281"/>
    <w:rsid w:val="0BB74158"/>
    <w:rsid w:val="0DFC1E1F"/>
    <w:rsid w:val="0E0146A5"/>
    <w:rsid w:val="0E2A7757"/>
    <w:rsid w:val="0EF76E13"/>
    <w:rsid w:val="0EF83A41"/>
    <w:rsid w:val="0F263591"/>
    <w:rsid w:val="12EF2576"/>
    <w:rsid w:val="139E53AE"/>
    <w:rsid w:val="143E2391"/>
    <w:rsid w:val="14DD6BE4"/>
    <w:rsid w:val="16154B2D"/>
    <w:rsid w:val="169C74B1"/>
    <w:rsid w:val="16D0039F"/>
    <w:rsid w:val="186B0737"/>
    <w:rsid w:val="192E7314"/>
    <w:rsid w:val="1B876E9D"/>
    <w:rsid w:val="1BFB4582"/>
    <w:rsid w:val="1C1219B3"/>
    <w:rsid w:val="1E255C78"/>
    <w:rsid w:val="212D2E08"/>
    <w:rsid w:val="22B66929"/>
    <w:rsid w:val="24096E24"/>
    <w:rsid w:val="25CD1E30"/>
    <w:rsid w:val="267F1D0D"/>
    <w:rsid w:val="26D45D8A"/>
    <w:rsid w:val="2BBC66F9"/>
    <w:rsid w:val="2C21123B"/>
    <w:rsid w:val="2D783D02"/>
    <w:rsid w:val="2EB276B9"/>
    <w:rsid w:val="2EC556BD"/>
    <w:rsid w:val="2F9E0C75"/>
    <w:rsid w:val="317C1256"/>
    <w:rsid w:val="32AB6ED0"/>
    <w:rsid w:val="34E91F73"/>
    <w:rsid w:val="371E7E19"/>
    <w:rsid w:val="379B0202"/>
    <w:rsid w:val="380A6FBF"/>
    <w:rsid w:val="399359C3"/>
    <w:rsid w:val="399B3F2A"/>
    <w:rsid w:val="39AC0ECD"/>
    <w:rsid w:val="3AE318F5"/>
    <w:rsid w:val="3DAB0C52"/>
    <w:rsid w:val="3FAB3867"/>
    <w:rsid w:val="400B3840"/>
    <w:rsid w:val="40F614F4"/>
    <w:rsid w:val="429021E1"/>
    <w:rsid w:val="44D93806"/>
    <w:rsid w:val="46223E99"/>
    <w:rsid w:val="46951EC8"/>
    <w:rsid w:val="47191290"/>
    <w:rsid w:val="472818F5"/>
    <w:rsid w:val="49D431CC"/>
    <w:rsid w:val="4A75186F"/>
    <w:rsid w:val="4AEB0813"/>
    <w:rsid w:val="4B4B1056"/>
    <w:rsid w:val="4B6A5740"/>
    <w:rsid w:val="4B8F3983"/>
    <w:rsid w:val="4BA46B91"/>
    <w:rsid w:val="4BD716C0"/>
    <w:rsid w:val="4BE24FB1"/>
    <w:rsid w:val="4CCC2EF5"/>
    <w:rsid w:val="50545E2A"/>
    <w:rsid w:val="51814076"/>
    <w:rsid w:val="522C5D98"/>
    <w:rsid w:val="5326192B"/>
    <w:rsid w:val="535B59B0"/>
    <w:rsid w:val="54524FD7"/>
    <w:rsid w:val="57E640DE"/>
    <w:rsid w:val="59135DE1"/>
    <w:rsid w:val="5A5E4CF5"/>
    <w:rsid w:val="5A936A2C"/>
    <w:rsid w:val="5D3C29D2"/>
    <w:rsid w:val="5E06297A"/>
    <w:rsid w:val="637C73C2"/>
    <w:rsid w:val="651B608A"/>
    <w:rsid w:val="6636113B"/>
    <w:rsid w:val="678B2DB7"/>
    <w:rsid w:val="69F254A7"/>
    <w:rsid w:val="6A44767C"/>
    <w:rsid w:val="6AE36D3A"/>
    <w:rsid w:val="6B4F27FA"/>
    <w:rsid w:val="6B8F6D64"/>
    <w:rsid w:val="6D1D294C"/>
    <w:rsid w:val="6E59656F"/>
    <w:rsid w:val="6F0E4159"/>
    <w:rsid w:val="6F8B1023"/>
    <w:rsid w:val="72B711B9"/>
    <w:rsid w:val="74383AEC"/>
    <w:rsid w:val="74603A29"/>
    <w:rsid w:val="74CB1C6B"/>
    <w:rsid w:val="75A06236"/>
    <w:rsid w:val="781C3F0E"/>
    <w:rsid w:val="785D461E"/>
    <w:rsid w:val="79605073"/>
    <w:rsid w:val="7C5D08E8"/>
    <w:rsid w:val="7D5C15C3"/>
    <w:rsid w:val="7F7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BD9114"/>
  <w15:docId w15:val="{D6F90727-E155-4F5B-8300-C88D711D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333333"/>
      <w:u w:val="none"/>
    </w:rPr>
  </w:style>
  <w:style w:type="character" w:customStyle="1" w:styleId="span1">
    <w:name w:val="span1"/>
    <w:basedOn w:val="a0"/>
    <w:qFormat/>
    <w:rPr>
      <w:color w:val="368AEC"/>
    </w:rPr>
  </w:style>
  <w:style w:type="character" w:customStyle="1" w:styleId="span3">
    <w:name w:val="span3"/>
    <w:basedOn w:val="a0"/>
    <w:qFormat/>
  </w:style>
  <w:style w:type="character" w:customStyle="1" w:styleId="span2">
    <w:name w:val="span2"/>
    <w:basedOn w:val="a0"/>
    <w:qFormat/>
    <w:rPr>
      <w:color w:val="999999"/>
      <w:sz w:val="18"/>
      <w:szCs w:val="18"/>
    </w:rPr>
  </w:style>
  <w:style w:type="character" w:customStyle="1" w:styleId="largefont1">
    <w:name w:val="largefont1"/>
    <w:basedOn w:val="a0"/>
    <w:qFormat/>
    <w:rPr>
      <w:sz w:val="24"/>
      <w:szCs w:val="24"/>
    </w:rPr>
  </w:style>
  <w:style w:type="character" w:customStyle="1" w:styleId="smallfont1">
    <w:name w:val="smallfont1"/>
    <w:basedOn w:val="a0"/>
    <w:qFormat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2021-06-21T02:55:00Z</cp:lastPrinted>
  <dcterms:created xsi:type="dcterms:W3CDTF">2018-12-27T07:51:00Z</dcterms:created>
  <dcterms:modified xsi:type="dcterms:W3CDTF">2023-06-30T02:05:00Z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84E7CC51619A4B5399C3385D8C551FB2_13</vt:lpwstr>
  </property>
</Properties>
</file>